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1CFC" w14:textId="77777777" w:rsidR="005325A1" w:rsidRPr="001922AD" w:rsidRDefault="005325A1" w:rsidP="005325A1">
      <w:pPr>
        <w:rPr>
          <w:b/>
          <w:sz w:val="32"/>
        </w:rPr>
      </w:pPr>
      <w:r w:rsidRPr="00466178">
        <w:rPr>
          <w:b/>
          <w:color w:val="FFC000"/>
          <w:sz w:val="32"/>
        </w:rPr>
        <w:t>Aftekenlijst wat in het verslag moet</w:t>
      </w:r>
    </w:p>
    <w:p w14:paraId="0185D035" w14:textId="77777777" w:rsidR="005325A1" w:rsidRPr="00466178" w:rsidRDefault="005325A1" w:rsidP="005325A1">
      <w:pPr>
        <w:rPr>
          <w:b/>
          <w:color w:val="FFC000"/>
          <w:sz w:val="32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25A1" w:rsidRPr="00466178" w14:paraId="2FD9107C" w14:textId="77777777" w:rsidTr="00DC5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9140DF" w14:textId="77777777" w:rsidR="005325A1" w:rsidRPr="00466178" w:rsidRDefault="005325A1" w:rsidP="00DC5EB4">
            <w:pPr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466178">
              <w:rPr>
                <w:rFonts w:ascii="Arial" w:hAnsi="Arial" w:cs="Arial"/>
                <w:color w:val="FFC000"/>
                <w:sz w:val="32"/>
                <w:szCs w:val="32"/>
              </w:rPr>
              <w:t xml:space="preserve">  Opdrachten:</w:t>
            </w:r>
          </w:p>
        </w:tc>
        <w:tc>
          <w:tcPr>
            <w:tcW w:w="4531" w:type="dxa"/>
          </w:tcPr>
          <w:p w14:paraId="307266A8" w14:textId="77777777" w:rsidR="005325A1" w:rsidRPr="00466178" w:rsidRDefault="005325A1" w:rsidP="00DC5E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C000"/>
                <w:sz w:val="32"/>
                <w:szCs w:val="32"/>
              </w:rPr>
            </w:pPr>
            <w:r w:rsidRPr="00466178">
              <w:rPr>
                <w:rFonts w:ascii="Arial" w:hAnsi="Arial" w:cs="Arial"/>
                <w:color w:val="FFC000"/>
                <w:sz w:val="32"/>
                <w:szCs w:val="32"/>
              </w:rPr>
              <w:t>Aftekenen:</w:t>
            </w:r>
          </w:p>
        </w:tc>
      </w:tr>
      <w:tr w:rsidR="005325A1" w14:paraId="0E8A7E23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55A2A3E" w14:textId="77777777" w:rsidR="005325A1" w:rsidRPr="001922AD" w:rsidRDefault="005325A1" w:rsidP="005325A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Opdrachten over voorbehouden handelingen</w:t>
            </w:r>
          </w:p>
          <w:p w14:paraId="5F136FC4" w14:textId="77777777" w:rsidR="005325A1" w:rsidRPr="001922AD" w:rsidRDefault="005325A1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B38F3B" w14:textId="77777777" w:rsidR="005325A1" w:rsidRDefault="005325A1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25A1" w14:paraId="55905F07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15C4ED" w14:textId="77777777" w:rsidR="005325A1" w:rsidRPr="001922AD" w:rsidRDefault="005325A1" w:rsidP="005325A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 xml:space="preserve">Diabetes: </w:t>
            </w:r>
            <w:r>
              <w:rPr>
                <w:rFonts w:ascii="Arial" w:hAnsi="Arial" w:cs="Arial"/>
                <w:sz w:val="24"/>
                <w:szCs w:val="24"/>
              </w:rPr>
              <w:t>Verslag Diabetes en uitleg over 2 cliënten met Diabetes in BPV</w:t>
            </w:r>
          </w:p>
          <w:p w14:paraId="4830AB7D" w14:textId="77777777" w:rsidR="005325A1" w:rsidRPr="001922AD" w:rsidRDefault="005325A1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2FA9C3" w14:textId="77777777" w:rsidR="005325A1" w:rsidRDefault="005325A1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25A1" w14:paraId="33783D5B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9A6A6F" w14:textId="77777777" w:rsidR="005325A1" w:rsidRPr="001922AD" w:rsidRDefault="005325A1" w:rsidP="005325A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Reuma: poster maken</w:t>
            </w:r>
            <w:r>
              <w:rPr>
                <w:rFonts w:ascii="Arial" w:hAnsi="Arial" w:cs="Arial"/>
                <w:sz w:val="24"/>
                <w:szCs w:val="24"/>
              </w:rPr>
              <w:t xml:space="preserve"> Plus uitwerking cliënten BPV</w:t>
            </w:r>
          </w:p>
          <w:p w14:paraId="24F1E477" w14:textId="77777777" w:rsidR="005325A1" w:rsidRPr="001922AD" w:rsidRDefault="005325A1" w:rsidP="00DC5EB4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ED66F49" w14:textId="77777777" w:rsidR="005325A1" w:rsidRDefault="005325A1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25A1" w14:paraId="079425C7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D68D06" w14:textId="77777777" w:rsidR="005325A1" w:rsidRPr="001922AD" w:rsidRDefault="005325A1" w:rsidP="005325A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Ziekte van Parkinson</w:t>
            </w:r>
          </w:p>
          <w:p w14:paraId="0FECE52A" w14:textId="77777777" w:rsidR="005325A1" w:rsidRPr="001922AD" w:rsidRDefault="005325A1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2048C3" w14:textId="77777777" w:rsidR="005325A1" w:rsidRDefault="005325A1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25A1" w14:paraId="376980CE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79FAF7" w14:textId="77777777" w:rsidR="005325A1" w:rsidRPr="001922AD" w:rsidRDefault="005325A1" w:rsidP="005325A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 xml:space="preserve">Opdrachten urinewegstelsel </w:t>
            </w:r>
          </w:p>
          <w:p w14:paraId="379DADFF" w14:textId="77777777" w:rsidR="005325A1" w:rsidRPr="001922AD" w:rsidRDefault="005325A1" w:rsidP="00DC5EB4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728E86D" w14:textId="77777777" w:rsidR="005325A1" w:rsidRDefault="005325A1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25A1" w14:paraId="2F060A43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57F2531" w14:textId="77777777" w:rsidR="005325A1" w:rsidRPr="001922AD" w:rsidRDefault="005325A1" w:rsidP="005325A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Folder incontinentiemateriaal.</w:t>
            </w:r>
          </w:p>
          <w:p w14:paraId="59C2B825" w14:textId="77777777" w:rsidR="005325A1" w:rsidRPr="001922AD" w:rsidRDefault="005325A1" w:rsidP="00DC5EB4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E1F3A23" w14:textId="77777777" w:rsidR="005325A1" w:rsidRDefault="005325A1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25A1" w14:paraId="4019F8FB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C47300" w14:textId="77777777" w:rsidR="005325A1" w:rsidRPr="001922AD" w:rsidRDefault="005325A1" w:rsidP="005325A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Praktijkopdracht verwisselen katheterzak/ doorkoppelen katheterzak</w:t>
            </w:r>
          </w:p>
        </w:tc>
        <w:tc>
          <w:tcPr>
            <w:tcW w:w="4531" w:type="dxa"/>
          </w:tcPr>
          <w:p w14:paraId="2C7C857E" w14:textId="77777777" w:rsidR="005325A1" w:rsidRDefault="005325A1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25A1" w14:paraId="422F5B32" w14:textId="77777777" w:rsidTr="00DC5EB4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F719697" w14:textId="77777777" w:rsidR="005325A1" w:rsidRPr="001922AD" w:rsidRDefault="005325A1" w:rsidP="005325A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Medicatie vragen</w:t>
            </w:r>
          </w:p>
          <w:p w14:paraId="03AAFDCB" w14:textId="77777777" w:rsidR="005325A1" w:rsidRPr="001922AD" w:rsidRDefault="005325A1" w:rsidP="00DC5EB4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1D70D8A" w14:textId="77777777" w:rsidR="005325A1" w:rsidRDefault="005325A1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25A1" w14:paraId="2F92FC22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DCA74DE" w14:textId="77777777" w:rsidR="005325A1" w:rsidRPr="001922AD" w:rsidRDefault="005325A1" w:rsidP="005325A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Baxter vragen</w:t>
            </w:r>
          </w:p>
          <w:p w14:paraId="4AF22B1C" w14:textId="77777777" w:rsidR="005325A1" w:rsidRPr="001922AD" w:rsidRDefault="005325A1" w:rsidP="00DC5EB4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6CAF6E" w14:textId="77777777" w:rsidR="005325A1" w:rsidRDefault="005325A1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25A1" w14:paraId="7927E669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DF70C8" w14:textId="77777777" w:rsidR="005325A1" w:rsidRPr="001922AD" w:rsidRDefault="005325A1" w:rsidP="005325A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Medicatie veiligheid: casuïstiek uitwerken</w:t>
            </w:r>
          </w:p>
          <w:p w14:paraId="7AF6669E" w14:textId="77777777" w:rsidR="005325A1" w:rsidRPr="001922AD" w:rsidRDefault="005325A1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9CBC3EB" w14:textId="77777777" w:rsidR="005325A1" w:rsidRDefault="005325A1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25A1" w14:paraId="078F3FB7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BF3465" w14:textId="77777777" w:rsidR="005325A1" w:rsidRPr="001922AD" w:rsidRDefault="005325A1" w:rsidP="005325A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Uitwerken meest voorkomende medicatie</w:t>
            </w:r>
          </w:p>
          <w:p w14:paraId="6449D00B" w14:textId="77777777" w:rsidR="005325A1" w:rsidRPr="001922AD" w:rsidRDefault="005325A1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EBF2F87" w14:textId="77777777" w:rsidR="005325A1" w:rsidRDefault="005325A1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25A1" w14:paraId="4197A3C0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D8BF1BA" w14:textId="77777777" w:rsidR="005325A1" w:rsidRPr="001922AD" w:rsidRDefault="005325A1" w:rsidP="005325A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Verwerkingsopdracht toedienen van medicijnen</w:t>
            </w:r>
          </w:p>
          <w:p w14:paraId="1CC5206C" w14:textId="77777777" w:rsidR="005325A1" w:rsidRPr="001922AD" w:rsidRDefault="005325A1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1799D62" w14:textId="77777777" w:rsidR="005325A1" w:rsidRDefault="005325A1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25A1" w14:paraId="42C0AA31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171CCD8" w14:textId="77777777" w:rsidR="005325A1" w:rsidRPr="001922AD" w:rsidRDefault="005325A1" w:rsidP="005325A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Wonden: kleur van de wonden uitzoeken</w:t>
            </w:r>
          </w:p>
          <w:p w14:paraId="35CC8157" w14:textId="77777777" w:rsidR="005325A1" w:rsidRPr="001922AD" w:rsidRDefault="005325A1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18ABEA6" w14:textId="77777777" w:rsidR="005325A1" w:rsidRDefault="005325A1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25A1" w14:paraId="0E21BA02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4DE301" w14:textId="77777777" w:rsidR="005325A1" w:rsidRPr="001922AD" w:rsidRDefault="005325A1" w:rsidP="005325A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PowerPoint over palliatieve zorg</w:t>
            </w:r>
          </w:p>
          <w:p w14:paraId="6B0A946C" w14:textId="77777777" w:rsidR="005325A1" w:rsidRPr="001922AD" w:rsidRDefault="005325A1" w:rsidP="00DC5EB4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FECE534" w14:textId="77777777" w:rsidR="005325A1" w:rsidRDefault="005325A1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E9A875" w14:textId="77777777" w:rsidR="005325A1" w:rsidRPr="002D7558" w:rsidRDefault="005325A1" w:rsidP="005325A1"/>
    <w:p w14:paraId="24F06028" w14:textId="77777777" w:rsidR="005325A1" w:rsidRPr="000D6EFF" w:rsidRDefault="005325A1" w:rsidP="005325A1">
      <w:pPr>
        <w:pStyle w:val="Geenafstand"/>
      </w:pPr>
    </w:p>
    <w:p w14:paraId="34A5953B" w14:textId="77777777" w:rsidR="005325A1" w:rsidRDefault="005325A1" w:rsidP="005325A1">
      <w:pPr>
        <w:pStyle w:val="Geenafstand"/>
      </w:pPr>
    </w:p>
    <w:p w14:paraId="2EAFE0B8" w14:textId="77777777" w:rsidR="00040273" w:rsidRDefault="00040273"/>
    <w:sectPr w:rsidR="0004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37AB0"/>
    <w:multiLevelType w:val="hybridMultilevel"/>
    <w:tmpl w:val="187009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32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A1"/>
    <w:rsid w:val="00040273"/>
    <w:rsid w:val="0053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F0B"/>
  <w15:chartTrackingRefBased/>
  <w15:docId w15:val="{1CD1A2B2-738E-4D5D-BC12-4C35C955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25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325A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325A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nl-NL"/>
    </w:rPr>
  </w:style>
  <w:style w:type="table" w:styleId="Rastertabel1licht">
    <w:name w:val="Grid Table 1 Light"/>
    <w:basedOn w:val="Standaardtabel"/>
    <w:uiPriority w:val="46"/>
    <w:rsid w:val="005325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548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Wieringa - Immenga</dc:creator>
  <cp:keywords/>
  <dc:description/>
  <cp:lastModifiedBy>Tineke Wieringa - Immenga</cp:lastModifiedBy>
  <cp:revision>1</cp:revision>
  <dcterms:created xsi:type="dcterms:W3CDTF">2023-07-12T12:06:00Z</dcterms:created>
  <dcterms:modified xsi:type="dcterms:W3CDTF">2023-07-12T12:07:00Z</dcterms:modified>
</cp:coreProperties>
</file>